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5067" w14:textId="76F8DF89" w:rsidR="00AD25D1" w:rsidRPr="00E05BB8" w:rsidRDefault="00E05BB8">
      <w:pPr>
        <w:rPr>
          <w:b/>
          <w:bCs/>
        </w:rPr>
      </w:pPr>
      <w:r w:rsidRPr="00E05BB8">
        <w:rPr>
          <w:b/>
          <w:bCs/>
        </w:rPr>
        <w:t>Zápis ze ŠR dne 25. 9. 2024</w:t>
      </w:r>
    </w:p>
    <w:p w14:paraId="44A482F4" w14:textId="7640B1F7" w:rsidR="00E05BB8" w:rsidRDefault="00E05BB8"/>
    <w:p w14:paraId="2AF83D14" w14:textId="5D6086D9" w:rsidR="00E05BB8" w:rsidRPr="00E05BB8" w:rsidRDefault="00E05BB8">
      <w:pPr>
        <w:rPr>
          <w:u w:val="single"/>
        </w:rPr>
      </w:pPr>
      <w:r w:rsidRPr="00E05BB8">
        <w:rPr>
          <w:u w:val="single"/>
        </w:rPr>
        <w:t>Přítomni:</w:t>
      </w:r>
    </w:p>
    <w:p w14:paraId="5B2209E6" w14:textId="1D2FCEC4" w:rsidR="00E05BB8" w:rsidRDefault="00E05BB8">
      <w:r>
        <w:t>Dopitová Olga</w:t>
      </w:r>
    </w:p>
    <w:p w14:paraId="4E1BFC9D" w14:textId="528F8544" w:rsidR="00E05BB8" w:rsidRDefault="00E05BB8">
      <w:r>
        <w:t>Rolincová Dagmar</w:t>
      </w:r>
    </w:p>
    <w:p w14:paraId="66F86BCD" w14:textId="5622D54C" w:rsidR="00E05BB8" w:rsidRDefault="00E05BB8">
      <w:r>
        <w:t>Křivánková Jitka</w:t>
      </w:r>
    </w:p>
    <w:p w14:paraId="115DAD4A" w14:textId="427FB7C2" w:rsidR="00E05BB8" w:rsidRDefault="00E05BB8">
      <w:r>
        <w:t>Švestková Martina</w:t>
      </w:r>
    </w:p>
    <w:p w14:paraId="38B95482" w14:textId="0A83480F" w:rsidR="00E05BB8" w:rsidRDefault="00E05BB8">
      <w:r>
        <w:t>Farná Kamila</w:t>
      </w:r>
    </w:p>
    <w:p w14:paraId="6970294F" w14:textId="0EEDAEF1" w:rsidR="00E05BB8" w:rsidRDefault="00E05BB8"/>
    <w:p w14:paraId="4F5D14F6" w14:textId="59F67B85" w:rsidR="00E05BB8" w:rsidRDefault="00E05BB8">
      <w:r>
        <w:t>Program:</w:t>
      </w:r>
    </w:p>
    <w:p w14:paraId="5FED7CD9" w14:textId="6500E788" w:rsidR="00E05BB8" w:rsidRDefault="00E05BB8" w:rsidP="00E05BB8">
      <w:pPr>
        <w:pStyle w:val="Odstavecseseznamem"/>
        <w:numPr>
          <w:ilvl w:val="0"/>
          <w:numId w:val="1"/>
        </w:numPr>
      </w:pPr>
      <w:r>
        <w:t>Seznámení s </w:t>
      </w:r>
      <w:r w:rsidR="00252F7B">
        <w:t>V</w:t>
      </w:r>
      <w:r>
        <w:t>ýroční zprávou o činnosti školy za školní rok 2023/2024</w:t>
      </w:r>
    </w:p>
    <w:p w14:paraId="620A625D" w14:textId="3997C91D" w:rsidR="00E05BB8" w:rsidRDefault="00E05BB8" w:rsidP="00E05BB8">
      <w:pPr>
        <w:pStyle w:val="Odstavecseseznamem"/>
        <w:numPr>
          <w:ilvl w:val="0"/>
          <w:numId w:val="1"/>
        </w:numPr>
      </w:pPr>
      <w:r>
        <w:t xml:space="preserve">Schválení </w:t>
      </w:r>
      <w:r w:rsidR="00252F7B">
        <w:t>V</w:t>
      </w:r>
      <w:r>
        <w:t>ýroční zprávy o činnosti školy za školní rok 2023/2024</w:t>
      </w:r>
    </w:p>
    <w:p w14:paraId="55D5888C" w14:textId="70BA15BA" w:rsidR="00E05BB8" w:rsidRDefault="00E05BB8" w:rsidP="00E05BB8">
      <w:pPr>
        <w:pStyle w:val="Odstavecseseznamem"/>
        <w:numPr>
          <w:ilvl w:val="0"/>
          <w:numId w:val="1"/>
        </w:numPr>
      </w:pPr>
      <w:r>
        <w:t>Seznámení s koncepcí ZŠ a MŠ Nížkovice</w:t>
      </w:r>
    </w:p>
    <w:p w14:paraId="2DE07FF3" w14:textId="745A39E1" w:rsidR="00E05BB8" w:rsidRDefault="00E05BB8" w:rsidP="00E05BB8"/>
    <w:p w14:paraId="446B697E" w14:textId="007AA65D" w:rsidR="00E05BB8" w:rsidRDefault="00E05BB8" w:rsidP="00E05BB8">
      <w:pPr>
        <w:pStyle w:val="Odstavecseseznamem"/>
        <w:numPr>
          <w:ilvl w:val="0"/>
          <w:numId w:val="2"/>
        </w:numPr>
      </w:pPr>
      <w:r>
        <w:t>Předsedkyně ŠR přečetla a seznámila všechny přítomné s obsahem Výroční zprávy o činnosti školy za školní rok 2023/2024.</w:t>
      </w:r>
    </w:p>
    <w:p w14:paraId="5D8E1353" w14:textId="3AB8115A" w:rsidR="00E05BB8" w:rsidRDefault="00E05BB8" w:rsidP="00684FB6">
      <w:pPr>
        <w:pStyle w:val="Odstavecseseznamem"/>
        <w:numPr>
          <w:ilvl w:val="0"/>
          <w:numId w:val="2"/>
        </w:numPr>
      </w:pPr>
      <w:r>
        <w:t>Přítomní členové jednohlasně schválili Výroční zprávu o činnosti školy za školní rok 20</w:t>
      </w:r>
      <w:r w:rsidR="00684FB6">
        <w:t>2</w:t>
      </w:r>
      <w:r>
        <w:t>3/2024</w:t>
      </w:r>
    </w:p>
    <w:p w14:paraId="5CC08AE3" w14:textId="4AF0D1B9" w:rsidR="00E05BB8" w:rsidRDefault="00E05BB8" w:rsidP="00E05BB8">
      <w:pPr>
        <w:pStyle w:val="Odstavecseseznamem"/>
        <w:numPr>
          <w:ilvl w:val="0"/>
          <w:numId w:val="2"/>
        </w:numPr>
      </w:pPr>
      <w:r>
        <w:t>Členové ŠR byl</w:t>
      </w:r>
      <w:r w:rsidR="00526207">
        <w:t>i</w:t>
      </w:r>
      <w:r>
        <w:t xml:space="preserve"> seznámeni s koncepcí ZŠ a MŠ Nížkovice</w:t>
      </w:r>
    </w:p>
    <w:p w14:paraId="2C121721" w14:textId="389C0081" w:rsidR="00E05BB8" w:rsidRDefault="00E05BB8" w:rsidP="00E05BB8"/>
    <w:p w14:paraId="53CC17EC" w14:textId="7087081B" w:rsidR="00E05BB8" w:rsidRDefault="00E05BB8" w:rsidP="00E05BB8">
      <w:r>
        <w:t>Zapsala: Olga Dopitová</w:t>
      </w:r>
    </w:p>
    <w:p w14:paraId="074EE70D" w14:textId="79029F48" w:rsidR="00E05BB8" w:rsidRDefault="00E05BB8" w:rsidP="00E05BB8"/>
    <w:p w14:paraId="74A58AE2" w14:textId="681864BC" w:rsidR="00E05BB8" w:rsidRDefault="00E05BB8" w:rsidP="00E05BB8">
      <w:r>
        <w:t xml:space="preserve">Zápis četl: </w:t>
      </w:r>
    </w:p>
    <w:sectPr w:rsidR="00E05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71F68"/>
    <w:multiLevelType w:val="hybridMultilevel"/>
    <w:tmpl w:val="0192A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E72B4"/>
    <w:multiLevelType w:val="hybridMultilevel"/>
    <w:tmpl w:val="247AC4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B8"/>
    <w:rsid w:val="00252F7B"/>
    <w:rsid w:val="002A4A6C"/>
    <w:rsid w:val="00526207"/>
    <w:rsid w:val="00684FB6"/>
    <w:rsid w:val="00AD25D1"/>
    <w:rsid w:val="00BE7B6B"/>
    <w:rsid w:val="00E0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4292"/>
  <w15:chartTrackingRefBased/>
  <w15:docId w15:val="{FBB9DDDA-B888-459F-88BE-90074BFD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5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523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Nížkovice</dc:creator>
  <cp:keywords/>
  <dc:description/>
  <cp:lastModifiedBy>ZŠ Nížkovice</cp:lastModifiedBy>
  <cp:revision>4</cp:revision>
  <dcterms:created xsi:type="dcterms:W3CDTF">2024-10-16T12:49:00Z</dcterms:created>
  <dcterms:modified xsi:type="dcterms:W3CDTF">2024-10-17T11:28:00Z</dcterms:modified>
</cp:coreProperties>
</file>